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B425" w14:textId="5428840F" w:rsidR="00505C85" w:rsidRDefault="00505C85" w:rsidP="00505C85">
      <w:pPr>
        <w:pStyle w:val="NormalWeb"/>
        <w:shd w:val="clear" w:color="auto" w:fill="FFFFFF"/>
        <w:jc w:val="center"/>
        <w:textAlignment w:val="baseline"/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 xml:space="preserve">ENGLISH101 ASSIGNMENT 2 </w:t>
      </w:r>
    </w:p>
    <w:p w14:paraId="73C69966" w14:textId="77777777" w:rsidR="00505C85" w:rsidRDefault="00505C85" w:rsidP="00505C85">
      <w:pPr>
        <w:pStyle w:val="NormalWeb"/>
        <w:shd w:val="clear" w:color="auto" w:fill="FFFFFF"/>
        <w:jc w:val="center"/>
        <w:textAlignment w:val="baseline"/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DON’T COPY OTHERWISE YOU WILL GET ZERO MARKS</w:t>
      </w:r>
    </w:p>
    <w:p w14:paraId="24F7D379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QUESTION 1 </w:t>
      </w:r>
    </w:p>
    <w:p w14:paraId="52788546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SOLUTION</w:t>
      </w:r>
    </w:p>
    <w:p w14:paraId="749DB0BC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1. Macaroni and cheese ----IS-------- a favorite dish among children. (</w:t>
      </w:r>
      <w:r w:rsidR="00505C85"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Is</w:t>
      </w: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, are)           </w:t>
      </w:r>
    </w:p>
    <w:p w14:paraId="6092021F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Subjects joined by and are usually plural. But sometimes the two subjects form a unit that is singular in meaning. The compound subject macaroni and cheese represents a single dish; it is therefore singular in meaning and takes the singular verb is.</w:t>
      </w:r>
    </w:p>
    <w:p w14:paraId="5C6859C5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br/>
      </w:r>
    </w:p>
    <w:p w14:paraId="2A48B3BC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 2. Neither Victor's sisters nor his brother ------HAS--- visited Newfoundland. (Has, _have)</w:t>
      </w:r>
    </w:p>
    <w:p w14:paraId="4223EC9E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 </w:t>
      </w:r>
    </w:p>
    <w:p w14:paraId="77394183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When subjects are joined by neither...nor, the verb agrees with the closer subject.</w:t>
      </w:r>
    </w:p>
    <w:p w14:paraId="6A932FCE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In this case, the closer subject is brother, which takes the singular verb has.</w:t>
      </w:r>
    </w:p>
    <w:p w14:paraId="2B9DDD5C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br/>
      </w:r>
    </w:p>
    <w:p w14:paraId="6241DEFF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3. Rajeev's wife and soul-</w:t>
      </w:r>
      <w:r w:rsidR="00505C85"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mate -----</w:t>
      </w: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ENJOYS</w:t>
      </w:r>
      <w:r w:rsidR="00505C85"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---- long</w:t>
      </w: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 xml:space="preserve"> walks on the beach at sunrise. (Enjoys, enjoy)</w:t>
      </w:r>
    </w:p>
    <w:p w14:paraId="1414CEE8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</w:pPr>
    </w:p>
    <w:p w14:paraId="7D524DD4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The words wife and soul mate refer to the same person, forming a unit that is</w:t>
      </w:r>
    </w:p>
    <w:p w14:paraId="5980BD05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Singular in meaning and takes the singular verb enjoys.</w:t>
      </w:r>
    </w:p>
    <w:p w14:paraId="3AE03E29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br/>
      </w:r>
    </w:p>
    <w:p w14:paraId="47BD8076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 xml:space="preserve">4, either Banshee or her puppies </w:t>
      </w:r>
      <w:r w:rsidR="00505C85"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-–HAS---</w:t>
      </w: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 xml:space="preserve"> been vaccinated against rabies? (</w:t>
      </w:r>
      <w:r w:rsidR="00505C85"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Has, have</w:t>
      </w: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)</w:t>
      </w:r>
    </w:p>
    <w:p w14:paraId="4BF61957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 </w:t>
      </w:r>
    </w:p>
    <w:p w14:paraId="3B36FCB7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lastRenderedPageBreak/>
        <w:t>When subjects are joined by either...or, the verb agrees with the closer subject. In this case, the closer subject is Banshee, a singular noun that takes the singular verb has.</w:t>
      </w:r>
    </w:p>
    <w:p w14:paraId="4789D7B7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br/>
      </w:r>
    </w:p>
    <w:p w14:paraId="0E255C27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5. My brother Lucas and his best friend Eli---------------every year to clean up the park. (Volunteers, volunteer)</w:t>
      </w:r>
    </w:p>
    <w:p w14:paraId="4A4D0162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VU</w:t>
      </w:r>
    </w:p>
    <w:p w14:paraId="073AF5CE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Incorrect b) volunteers</w:t>
      </w:r>
    </w:p>
    <w:p w14:paraId="7BF49435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Correct a volunteer</w:t>
      </w:r>
    </w:p>
    <w:p w14:paraId="70E6B42E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The two singular subjects joined by and form a plural that takes the plural verb volunteer.</w:t>
      </w:r>
    </w:p>
    <w:p w14:paraId="5D9B3D86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br/>
      </w:r>
    </w:p>
    <w:p w14:paraId="27941E6A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br/>
      </w:r>
    </w:p>
    <w:p w14:paraId="785F8F16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QUESTION 2</w:t>
      </w:r>
    </w:p>
    <w:p w14:paraId="0501433F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SOLUTION</w:t>
      </w:r>
    </w:p>
    <w:p w14:paraId="1C7D6BEE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 xml:space="preserve">In my kingdom I am the king / queen and I always </w:t>
      </w:r>
      <w:r w:rsidR="00505C85"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act</w:t>
      </w: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 xml:space="preserve"> as a ceremonial head of state, with public responsibilities such as promoting tourism and interest in the nation’s history and culture but no real political authority. Under a constitutional monarchy, the nation is governed by a constitution, or set of laws, executed by a president or prime minister elected by the country’s citizens. In England, for example, Queen Elizabeth II is the official head of state—but the nation is governed by a prime minister and parliament</w:t>
      </w:r>
    </w:p>
    <w:p w14:paraId="12A24B1A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My Kingdom established stronger diplomatic ties with neighboring governments to reduce conflict. We relied on treaties. My Kingdom is rarely ruled by an absolute monarch, —</w:t>
      </w:r>
    </w:p>
    <w:p w14:paraId="7727DC6A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I am king makes all decisions for my entire state. My Kingdom is broken into</w:t>
      </w:r>
    </w:p>
    <w:p w14:paraId="4F3FC2A5" w14:textId="77777777" w:rsidR="00804F11" w:rsidRDefault="00505C85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lastRenderedPageBreak/>
        <w:t>Smaller</w:t>
      </w:r>
      <w:r w:rsidR="00804F11"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 xml:space="preserve"> territories, such as city-states or </w:t>
      </w: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provinces that</w:t>
      </w:r>
      <w:r w:rsidR="00804F11"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 xml:space="preserve"> are governed by officials who report to the monarch. I do not control the government. Elected leaders and constitutions establish laws for my kingdom today.</w:t>
      </w:r>
    </w:p>
    <w:p w14:paraId="5C1B22C2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* In my kingdom the welfare of its citizens will be the responsibility of the</w:t>
      </w:r>
    </w:p>
    <w:p w14:paraId="18115F1F" w14:textId="77777777" w:rsidR="00804F11" w:rsidRDefault="00505C85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State</w:t>
      </w:r>
      <w:r w:rsidR="00804F11"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.</w:t>
      </w:r>
    </w:p>
    <w:p w14:paraId="6D7AD84A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br/>
      </w:r>
    </w:p>
    <w:p w14:paraId="1CC87949" w14:textId="77777777" w:rsidR="00804F11" w:rsidRDefault="00505C85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“My</w:t>
      </w:r>
      <w:r w:rsidR="00804F11"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 xml:space="preserve"> kingdom will offer unemployment benefits and base level welfare</w:t>
      </w:r>
    </w:p>
    <w:p w14:paraId="51E1964C" w14:textId="77777777" w:rsidR="00804F11" w:rsidRDefault="00505C85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Payment</w:t>
      </w:r>
      <w:r w:rsidR="00804F11"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.</w:t>
      </w:r>
    </w:p>
    <w:p w14:paraId="564FC4F7" w14:textId="77777777" w:rsidR="00804F11" w:rsidRDefault="00505C85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“My</w:t>
      </w:r>
      <w:r w:rsidR="00804F11"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 xml:space="preserve"> kingdom will make sure to provide further with universal healthcare,</w:t>
      </w:r>
    </w:p>
    <w:p w14:paraId="4D440C06" w14:textId="77777777" w:rsidR="00804F11" w:rsidRDefault="00505C85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Free</w:t>
      </w:r>
      <w:r w:rsidR="00804F11"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 xml:space="preserve"> college etc.</w:t>
      </w:r>
    </w:p>
    <w:p w14:paraId="468E2948" w14:textId="77777777" w:rsidR="00804F11" w:rsidRDefault="00804F11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br/>
      </w:r>
    </w:p>
    <w:p w14:paraId="56D28699" w14:textId="77777777" w:rsidR="00804F11" w:rsidRDefault="00505C85" w:rsidP="00804F11">
      <w:pPr>
        <w:pStyle w:val="NormalWeb"/>
        <w:shd w:val="clear" w:color="auto" w:fill="FFFFFF"/>
        <w:textAlignment w:val="baseline"/>
        <w:rPr>
          <w:rFonts w:ascii="Segoe UI" w:hAnsi="Segoe UI" w:cs="Segoe UI"/>
          <w:color w:val="5E5E5E"/>
          <w:sz w:val="14"/>
          <w:szCs w:val="14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“In</w:t>
      </w:r>
      <w:r w:rsidR="00804F11"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 xml:space="preserve"> my </w:t>
      </w: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Kingdom,</w:t>
      </w:r>
      <w:r w:rsidR="00804F11"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 xml:space="preserve"> the government will be responsible for the individual and</w:t>
      </w:r>
    </w:p>
    <w:p w14:paraId="65827472" w14:textId="77777777" w:rsidR="00804F11" w:rsidRDefault="00505C85" w:rsidP="00804F11">
      <w:pPr>
        <w:pStyle w:val="NormalWeb"/>
        <w:shd w:val="clear" w:color="auto" w:fill="FFFFFF"/>
        <w:textAlignment w:val="baseline"/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</w:pPr>
      <w:r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>Social</w:t>
      </w:r>
      <w:r w:rsidR="00804F11"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  <w:t xml:space="preserve"> welfare of its citizens</w:t>
      </w:r>
    </w:p>
    <w:p w14:paraId="58BA2396" w14:textId="77777777" w:rsidR="00505C85" w:rsidRDefault="00505C85" w:rsidP="00804F11">
      <w:pPr>
        <w:pStyle w:val="NormalWeb"/>
        <w:shd w:val="clear" w:color="auto" w:fill="FFFFFF"/>
        <w:textAlignment w:val="baseline"/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</w:pPr>
    </w:p>
    <w:p w14:paraId="77F41A17" w14:textId="77777777" w:rsidR="00505C85" w:rsidRDefault="00505C85" w:rsidP="00804F11">
      <w:pPr>
        <w:pStyle w:val="NormalWeb"/>
        <w:shd w:val="clear" w:color="auto" w:fill="FFFFFF"/>
        <w:textAlignment w:val="baseline"/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</w:pPr>
    </w:p>
    <w:p w14:paraId="6A99D412" w14:textId="77777777" w:rsidR="00505C85" w:rsidRDefault="00505C85" w:rsidP="00804F11">
      <w:pPr>
        <w:pStyle w:val="NormalWeb"/>
        <w:shd w:val="clear" w:color="auto" w:fill="FFFFFF"/>
        <w:textAlignment w:val="baseline"/>
        <w:rPr>
          <w:rFonts w:ascii="Times" w:hAnsi="Times" w:cs="Times"/>
          <w:color w:val="5E5E5E"/>
          <w:sz w:val="27"/>
          <w:szCs w:val="27"/>
          <w:bdr w:val="none" w:sz="0" w:space="0" w:color="auto" w:frame="1"/>
        </w:rPr>
      </w:pPr>
    </w:p>
    <w:p w14:paraId="544CE7AD" w14:textId="77777777" w:rsidR="00623EA8" w:rsidRPr="00804F11" w:rsidRDefault="00623EA8" w:rsidP="00804F11"/>
    <w:sectPr w:rsidR="00623EA8" w:rsidRPr="00804F11" w:rsidSect="00623E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C503" w14:textId="77777777" w:rsidR="002D41C5" w:rsidRDefault="002D41C5" w:rsidP="00CA1A0D">
      <w:pPr>
        <w:spacing w:after="0" w:line="240" w:lineRule="auto"/>
      </w:pPr>
      <w:r>
        <w:separator/>
      </w:r>
    </w:p>
  </w:endnote>
  <w:endnote w:type="continuationSeparator" w:id="0">
    <w:p w14:paraId="68C0EB95" w14:textId="77777777" w:rsidR="002D41C5" w:rsidRDefault="002D41C5" w:rsidP="00CA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E9F" w14:textId="77777777" w:rsidR="00CA1A0D" w:rsidRDefault="00CA1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C435" w14:textId="77777777" w:rsidR="00CA1A0D" w:rsidRDefault="00CA1A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2347" w14:textId="77777777" w:rsidR="00CA1A0D" w:rsidRDefault="00CA1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2859" w14:textId="77777777" w:rsidR="002D41C5" w:rsidRDefault="002D41C5" w:rsidP="00CA1A0D">
      <w:pPr>
        <w:spacing w:after="0" w:line="240" w:lineRule="auto"/>
      </w:pPr>
      <w:r>
        <w:separator/>
      </w:r>
    </w:p>
  </w:footnote>
  <w:footnote w:type="continuationSeparator" w:id="0">
    <w:p w14:paraId="1FA159A9" w14:textId="77777777" w:rsidR="002D41C5" w:rsidRDefault="002D41C5" w:rsidP="00CA1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0879" w14:textId="77777777" w:rsidR="00CA1A0D" w:rsidRDefault="00CA1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37F3" w14:textId="77777777" w:rsidR="00CA1A0D" w:rsidRDefault="00CA1A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6AF1" w14:textId="77777777" w:rsidR="00CA1A0D" w:rsidRDefault="00CA1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F11"/>
    <w:rsid w:val="002D41C5"/>
    <w:rsid w:val="00393420"/>
    <w:rsid w:val="00505C85"/>
    <w:rsid w:val="00623EA8"/>
    <w:rsid w:val="00804F11"/>
    <w:rsid w:val="00A66248"/>
    <w:rsid w:val="00AC1D16"/>
    <w:rsid w:val="00BE6CEA"/>
    <w:rsid w:val="00CA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EE959"/>
  <w15:docId w15:val="{4A5243C5-D63F-4F39-8884-C6F3158B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0D"/>
  </w:style>
  <w:style w:type="paragraph" w:styleId="Footer">
    <w:name w:val="footer"/>
    <w:basedOn w:val="Normal"/>
    <w:link w:val="FooterChar"/>
    <w:uiPriority w:val="99"/>
    <w:unhideWhenUsed/>
    <w:rsid w:val="00CA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 </cp:lastModifiedBy>
  <cp:revision>4</cp:revision>
  <dcterms:created xsi:type="dcterms:W3CDTF">2022-08-16T19:30:00Z</dcterms:created>
  <dcterms:modified xsi:type="dcterms:W3CDTF">2022-08-21T14:33:00Z</dcterms:modified>
</cp:coreProperties>
</file>